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386F" w:rsidRPr="009A386F" w:rsidRDefault="009A386F" w:rsidP="009A386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9A386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Website &amp; </w:t>
      </w:r>
      <w:proofErr w:type="spellStart"/>
      <w:proofErr w:type="gramStart"/>
      <w:r w:rsidRPr="009A386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Backoffice</w:t>
      </w:r>
      <w:proofErr w:type="spellEnd"/>
      <w:proofErr w:type="gramEnd"/>
      <w:r w:rsidRPr="009A386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Proposal</w:t>
      </w:r>
    </w:p>
    <w:p w:rsidR="009A386F" w:rsidRPr="009A386F" w:rsidRDefault="009A386F" w:rsidP="009A38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A386F">
        <w:rPr>
          <w:rFonts w:ascii="Times New Roman" w:eastAsia="Times New Roman" w:hAnsi="Times New Roman" w:cs="Times New Roman"/>
          <w:b/>
          <w:bCs/>
          <w:sz w:val="36"/>
          <w:szCs w:val="36"/>
        </w:rPr>
        <w:t>Ethanol Manufacturing Company Website</w:t>
      </w:r>
    </w:p>
    <w:p w:rsidR="009A386F" w:rsidRPr="009A386F" w:rsidRDefault="009A386F" w:rsidP="009A38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Technology: PHP &amp; </w:t>
      </w:r>
      <w:proofErr w:type="spellStart"/>
      <w:r w:rsidRPr="009A386F">
        <w:rPr>
          <w:rFonts w:ascii="Times New Roman" w:eastAsia="Times New Roman" w:hAnsi="Times New Roman" w:cs="Times New Roman"/>
          <w:b/>
          <w:bCs/>
          <w:sz w:val="24"/>
          <w:szCs w:val="24"/>
        </w:rPr>
        <w:t>Laravel</w:t>
      </w:r>
      <w:proofErr w:type="spellEnd"/>
    </w:p>
    <w:p w:rsidR="009A386F" w:rsidRPr="009A386F" w:rsidRDefault="009A386F" w:rsidP="009A3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9A386F" w:rsidRPr="009A386F" w:rsidRDefault="009A386F" w:rsidP="009A38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A386F">
        <w:rPr>
          <w:rFonts w:ascii="Times New Roman" w:eastAsia="Times New Roman" w:hAnsi="Times New Roman" w:cs="Times New Roman"/>
          <w:b/>
          <w:bCs/>
          <w:sz w:val="36"/>
          <w:szCs w:val="36"/>
        </w:rPr>
        <w:t>1️</w:t>
      </w:r>
      <w:r>
        <w:rPr>
          <w:rFonts w:ascii="Tahoma" w:eastAsia="Times New Roman" w:hAnsi="Tahoma" w:cs="Tahoma"/>
          <w:b/>
          <w:bCs/>
          <w:sz w:val="36"/>
          <w:szCs w:val="36"/>
        </w:rPr>
        <w:t xml:space="preserve">. </w:t>
      </w:r>
      <w:r w:rsidRPr="009A386F">
        <w:rPr>
          <w:rFonts w:ascii="Times New Roman" w:eastAsia="Times New Roman" w:hAnsi="Times New Roman" w:cs="Times New Roman"/>
          <w:b/>
          <w:bCs/>
          <w:sz w:val="36"/>
          <w:szCs w:val="36"/>
        </w:rPr>
        <w:t>Website (Frontend) Features</w:t>
      </w:r>
    </w:p>
    <w:p w:rsidR="009A386F" w:rsidRPr="009A386F" w:rsidRDefault="009A386F" w:rsidP="009A38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A386F">
        <w:rPr>
          <w:rFonts w:ascii="Times New Roman" w:eastAsia="Times New Roman" w:hAnsi="Times New Roman" w:cs="Times New Roman"/>
          <w:b/>
          <w:bCs/>
          <w:sz w:val="27"/>
          <w:szCs w:val="27"/>
        </w:rPr>
        <w:t>1. Home Page</w:t>
      </w:r>
    </w:p>
    <w:p w:rsidR="009A386F" w:rsidRPr="009A386F" w:rsidRDefault="009A386F" w:rsidP="009A38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Company introduction</w:t>
      </w:r>
    </w:p>
    <w:p w:rsidR="009A386F" w:rsidRPr="009A386F" w:rsidRDefault="009A386F" w:rsidP="009A38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Key products overview</w:t>
      </w:r>
    </w:p>
    <w:p w:rsidR="009A386F" w:rsidRPr="009A386F" w:rsidRDefault="009A386F" w:rsidP="009A38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Manufacturing capacity highlights</w:t>
      </w:r>
    </w:p>
    <w:p w:rsidR="009A386F" w:rsidRPr="009A386F" w:rsidRDefault="009A386F" w:rsidP="009A38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Certifications preview</w:t>
      </w:r>
    </w:p>
    <w:p w:rsidR="009A386F" w:rsidRPr="009A386F" w:rsidRDefault="009A386F" w:rsidP="009A38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Quick inquiry button</w:t>
      </w:r>
    </w:p>
    <w:p w:rsidR="009A386F" w:rsidRPr="009A386F" w:rsidRDefault="009A386F" w:rsidP="009A38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A386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2. </w:t>
      </w:r>
      <w:proofErr w:type="gramStart"/>
      <w:r w:rsidRPr="009A386F">
        <w:rPr>
          <w:rFonts w:ascii="Times New Roman" w:eastAsia="Times New Roman" w:hAnsi="Times New Roman" w:cs="Times New Roman"/>
          <w:b/>
          <w:bCs/>
          <w:sz w:val="27"/>
          <w:szCs w:val="27"/>
        </w:rPr>
        <w:t>About</w:t>
      </w:r>
      <w:proofErr w:type="gramEnd"/>
      <w:r w:rsidRPr="009A386F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Us</w:t>
      </w:r>
    </w:p>
    <w:p w:rsidR="009A386F" w:rsidRPr="009A386F" w:rsidRDefault="009A386F" w:rsidP="009A386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Company profile</w:t>
      </w:r>
    </w:p>
    <w:p w:rsidR="009A386F" w:rsidRPr="009A386F" w:rsidRDefault="009A386F" w:rsidP="009A386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Mission &amp; vision</w:t>
      </w:r>
    </w:p>
    <w:p w:rsidR="009A386F" w:rsidRPr="009A386F" w:rsidRDefault="009A386F" w:rsidP="009A386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Infrastructure details</w:t>
      </w:r>
    </w:p>
    <w:p w:rsidR="009A386F" w:rsidRPr="009A386F" w:rsidRDefault="009A386F" w:rsidP="009A386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Quality standards &amp; compliance</w:t>
      </w:r>
    </w:p>
    <w:p w:rsidR="009A386F" w:rsidRPr="009A386F" w:rsidRDefault="009A386F" w:rsidP="009A38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A386F">
        <w:rPr>
          <w:rFonts w:ascii="Times New Roman" w:eastAsia="Times New Roman" w:hAnsi="Times New Roman" w:cs="Times New Roman"/>
          <w:b/>
          <w:bCs/>
          <w:sz w:val="27"/>
          <w:szCs w:val="27"/>
        </w:rPr>
        <w:t>3. Products Section</w:t>
      </w:r>
    </w:p>
    <w:p w:rsidR="009A386F" w:rsidRPr="009A386F" w:rsidRDefault="009A386F" w:rsidP="009A386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Product listing (Fuel Ethanol, Industrial Ethanol, ENA, Rectified Spirit, etc.)</w:t>
      </w:r>
    </w:p>
    <w:p w:rsidR="009A386F" w:rsidRPr="009A386F" w:rsidRDefault="009A386F" w:rsidP="009A386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Product detail pages</w:t>
      </w:r>
    </w:p>
    <w:p w:rsidR="009A386F" w:rsidRPr="009A386F" w:rsidRDefault="009A386F" w:rsidP="009A386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Technical specifications (PDF download)</w:t>
      </w:r>
    </w:p>
    <w:p w:rsidR="009A386F" w:rsidRPr="009A386F" w:rsidRDefault="009A386F" w:rsidP="009A386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Packaging &amp; applications</w:t>
      </w:r>
    </w:p>
    <w:p w:rsidR="009A386F" w:rsidRPr="009A386F" w:rsidRDefault="009A386F" w:rsidP="009A386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Product inquiry form</w:t>
      </w:r>
    </w:p>
    <w:p w:rsidR="009A386F" w:rsidRPr="009A386F" w:rsidRDefault="009A386F" w:rsidP="009A38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A386F">
        <w:rPr>
          <w:rFonts w:ascii="Times New Roman" w:eastAsia="Times New Roman" w:hAnsi="Times New Roman" w:cs="Times New Roman"/>
          <w:b/>
          <w:bCs/>
          <w:sz w:val="27"/>
          <w:szCs w:val="27"/>
        </w:rPr>
        <w:t>4. Manufacturing Process</w:t>
      </w:r>
    </w:p>
    <w:p w:rsidR="009A386F" w:rsidRPr="009A386F" w:rsidRDefault="009A386F" w:rsidP="009A386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Step-by-step production process</w:t>
      </w:r>
    </w:p>
    <w:p w:rsidR="009A386F" w:rsidRPr="009A386F" w:rsidRDefault="009A386F" w:rsidP="009A386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Quality control system</w:t>
      </w:r>
    </w:p>
    <w:p w:rsidR="009A386F" w:rsidRPr="009A386F" w:rsidRDefault="009A386F" w:rsidP="009A386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Sustainability practices</w:t>
      </w:r>
    </w:p>
    <w:p w:rsidR="009A386F" w:rsidRPr="009A386F" w:rsidRDefault="009A386F" w:rsidP="009A38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A386F">
        <w:rPr>
          <w:rFonts w:ascii="Times New Roman" w:eastAsia="Times New Roman" w:hAnsi="Times New Roman" w:cs="Times New Roman"/>
          <w:b/>
          <w:bCs/>
          <w:sz w:val="27"/>
          <w:szCs w:val="27"/>
        </w:rPr>
        <w:t>5. Certifications &amp; Compliance</w:t>
      </w:r>
    </w:p>
    <w:p w:rsidR="009A386F" w:rsidRPr="009A386F" w:rsidRDefault="009A386F" w:rsidP="009A386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Government approvals</w:t>
      </w:r>
    </w:p>
    <w:p w:rsidR="009A386F" w:rsidRPr="009A386F" w:rsidRDefault="009A386F" w:rsidP="009A386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ISO certifications</w:t>
      </w:r>
    </w:p>
    <w:p w:rsidR="009A386F" w:rsidRPr="009A386F" w:rsidRDefault="009A386F" w:rsidP="009A386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Environmental clearances</w:t>
      </w:r>
    </w:p>
    <w:p w:rsidR="009A386F" w:rsidRPr="009A386F" w:rsidRDefault="009A386F" w:rsidP="009A38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A386F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6. Industries We Serve</w:t>
      </w:r>
    </w:p>
    <w:p w:rsidR="009A386F" w:rsidRPr="009A386F" w:rsidRDefault="009A386F" w:rsidP="009A386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Oil &amp; Gas</w:t>
      </w:r>
    </w:p>
    <w:p w:rsidR="009A386F" w:rsidRPr="009A386F" w:rsidRDefault="009A386F" w:rsidP="009A386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Pharmaceuticals</w:t>
      </w:r>
    </w:p>
    <w:p w:rsidR="009A386F" w:rsidRPr="009A386F" w:rsidRDefault="009A386F" w:rsidP="009A386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Chemical industries</w:t>
      </w:r>
    </w:p>
    <w:p w:rsidR="009A386F" w:rsidRPr="009A386F" w:rsidRDefault="009A386F" w:rsidP="009A386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Sanitizer manufacturers</w:t>
      </w:r>
    </w:p>
    <w:p w:rsidR="009A386F" w:rsidRPr="009A386F" w:rsidRDefault="009A386F" w:rsidP="009A386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Beverage industries</w:t>
      </w:r>
    </w:p>
    <w:p w:rsidR="009A386F" w:rsidRPr="009A386F" w:rsidRDefault="009A386F" w:rsidP="009A38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A386F">
        <w:rPr>
          <w:rFonts w:ascii="Times New Roman" w:eastAsia="Times New Roman" w:hAnsi="Times New Roman" w:cs="Times New Roman"/>
          <w:b/>
          <w:bCs/>
          <w:sz w:val="27"/>
          <w:szCs w:val="27"/>
        </w:rPr>
        <w:t>7. Infrastructure / Plant Overview</w:t>
      </w:r>
    </w:p>
    <w:p w:rsidR="009A386F" w:rsidRPr="009A386F" w:rsidRDefault="009A386F" w:rsidP="009A386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Production capacity</w:t>
      </w:r>
    </w:p>
    <w:p w:rsidR="009A386F" w:rsidRPr="009A386F" w:rsidRDefault="009A386F" w:rsidP="009A386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Storage facilities</w:t>
      </w:r>
    </w:p>
    <w:p w:rsidR="009A386F" w:rsidRPr="009A386F" w:rsidRDefault="009A386F" w:rsidP="009A386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Logistics support</w:t>
      </w:r>
    </w:p>
    <w:p w:rsidR="009A386F" w:rsidRPr="009A386F" w:rsidRDefault="009A386F" w:rsidP="009A38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A386F">
        <w:rPr>
          <w:rFonts w:ascii="Times New Roman" w:eastAsia="Times New Roman" w:hAnsi="Times New Roman" w:cs="Times New Roman"/>
          <w:b/>
          <w:bCs/>
          <w:sz w:val="27"/>
          <w:szCs w:val="27"/>
        </w:rPr>
        <w:t>8. News / Blog</w:t>
      </w:r>
    </w:p>
    <w:p w:rsidR="009A386F" w:rsidRPr="009A386F" w:rsidRDefault="009A386F" w:rsidP="009A386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Industry updates</w:t>
      </w:r>
    </w:p>
    <w:p w:rsidR="009A386F" w:rsidRPr="009A386F" w:rsidRDefault="009A386F" w:rsidP="009A386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Company announcements</w:t>
      </w:r>
    </w:p>
    <w:p w:rsidR="009A386F" w:rsidRPr="009A386F" w:rsidRDefault="009A386F" w:rsidP="009A38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A386F">
        <w:rPr>
          <w:rFonts w:ascii="Times New Roman" w:eastAsia="Times New Roman" w:hAnsi="Times New Roman" w:cs="Times New Roman"/>
          <w:b/>
          <w:bCs/>
          <w:sz w:val="27"/>
          <w:szCs w:val="27"/>
        </w:rPr>
        <w:t>9. Contact Page</w:t>
      </w:r>
    </w:p>
    <w:p w:rsidR="009A386F" w:rsidRPr="009A386F" w:rsidRDefault="009A386F" w:rsidP="009A386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Inquiry form (RFQ)</w:t>
      </w:r>
    </w:p>
    <w:p w:rsidR="009A386F" w:rsidRPr="009A386F" w:rsidRDefault="009A386F" w:rsidP="009A386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Contact details</w:t>
      </w:r>
    </w:p>
    <w:p w:rsidR="009A386F" w:rsidRPr="009A386F" w:rsidRDefault="009A386F" w:rsidP="009A386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Google Maps integration</w:t>
      </w:r>
    </w:p>
    <w:p w:rsidR="009A386F" w:rsidRPr="009A386F" w:rsidRDefault="009A386F" w:rsidP="009A3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9A386F" w:rsidRPr="009A386F" w:rsidRDefault="009A386F" w:rsidP="009A386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proofErr w:type="spellStart"/>
      <w:r w:rsidRPr="009A386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Backoffice</w:t>
      </w:r>
      <w:proofErr w:type="spellEnd"/>
      <w:r w:rsidRPr="009A386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(Admin Panel – </w:t>
      </w:r>
      <w:proofErr w:type="spellStart"/>
      <w:r w:rsidRPr="009A386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Laravel</w:t>
      </w:r>
      <w:proofErr w:type="spellEnd"/>
      <w:r w:rsidRPr="009A386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Based)</w:t>
      </w:r>
    </w:p>
    <w:p w:rsidR="009A386F" w:rsidRPr="009A386F" w:rsidRDefault="009A386F" w:rsidP="009A38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A386F">
        <w:rPr>
          <w:rFonts w:ascii="Times New Roman" w:eastAsia="Times New Roman" w:hAnsi="Times New Roman" w:cs="Times New Roman"/>
          <w:b/>
          <w:bCs/>
          <w:sz w:val="27"/>
          <w:szCs w:val="27"/>
        </w:rPr>
        <w:t>1. Dashboard</w:t>
      </w:r>
    </w:p>
    <w:p w:rsidR="009A386F" w:rsidRPr="009A386F" w:rsidRDefault="009A386F" w:rsidP="009A386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Overview of inquiries</w:t>
      </w:r>
    </w:p>
    <w:p w:rsidR="009A386F" w:rsidRPr="009A386F" w:rsidRDefault="009A386F" w:rsidP="009A386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Recent activities</w:t>
      </w:r>
    </w:p>
    <w:p w:rsidR="009A386F" w:rsidRPr="009A386F" w:rsidRDefault="009A386F" w:rsidP="009A386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Quick statistics</w:t>
      </w:r>
    </w:p>
    <w:p w:rsidR="009A386F" w:rsidRPr="009A386F" w:rsidRDefault="009A386F" w:rsidP="009A38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A386F">
        <w:rPr>
          <w:rFonts w:ascii="Times New Roman" w:eastAsia="Times New Roman" w:hAnsi="Times New Roman" w:cs="Times New Roman"/>
          <w:b/>
          <w:bCs/>
          <w:sz w:val="27"/>
          <w:szCs w:val="27"/>
        </w:rPr>
        <w:t>2. Inquiry Management</w:t>
      </w:r>
    </w:p>
    <w:p w:rsidR="009A386F" w:rsidRPr="009A386F" w:rsidRDefault="009A386F" w:rsidP="009A386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View and manage inquiries</w:t>
      </w:r>
    </w:p>
    <w:p w:rsidR="009A386F" w:rsidRPr="009A386F" w:rsidRDefault="009A386F" w:rsidP="009A386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Assign to sales team</w:t>
      </w:r>
    </w:p>
    <w:p w:rsidR="009A386F" w:rsidRPr="009A386F" w:rsidRDefault="009A386F" w:rsidP="009A386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Update status (New / In Process / Closed)</w:t>
      </w:r>
    </w:p>
    <w:p w:rsidR="009A386F" w:rsidRPr="009A386F" w:rsidRDefault="009A386F" w:rsidP="009A386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Export data (Excel/PDF)</w:t>
      </w:r>
    </w:p>
    <w:p w:rsidR="009A386F" w:rsidRPr="009A386F" w:rsidRDefault="009A386F" w:rsidP="009A38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A386F">
        <w:rPr>
          <w:rFonts w:ascii="Times New Roman" w:eastAsia="Times New Roman" w:hAnsi="Times New Roman" w:cs="Times New Roman"/>
          <w:b/>
          <w:bCs/>
          <w:sz w:val="27"/>
          <w:szCs w:val="27"/>
        </w:rPr>
        <w:t>3. Product Management</w:t>
      </w:r>
    </w:p>
    <w:p w:rsidR="009A386F" w:rsidRPr="009A386F" w:rsidRDefault="009A386F" w:rsidP="009A386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lastRenderedPageBreak/>
        <w:t>Add/edit/delete products</w:t>
      </w:r>
    </w:p>
    <w:p w:rsidR="009A386F" w:rsidRPr="009A386F" w:rsidRDefault="009A386F" w:rsidP="009A386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Upload technical documents</w:t>
      </w:r>
    </w:p>
    <w:p w:rsidR="009A386F" w:rsidRPr="009A386F" w:rsidRDefault="009A386F" w:rsidP="009A386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Update specifications</w:t>
      </w:r>
    </w:p>
    <w:p w:rsidR="009A386F" w:rsidRPr="009A386F" w:rsidRDefault="009A386F" w:rsidP="009A38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A386F">
        <w:rPr>
          <w:rFonts w:ascii="Times New Roman" w:eastAsia="Times New Roman" w:hAnsi="Times New Roman" w:cs="Times New Roman"/>
          <w:b/>
          <w:bCs/>
          <w:sz w:val="27"/>
          <w:szCs w:val="27"/>
        </w:rPr>
        <w:t>4. Quote Management</w:t>
      </w:r>
    </w:p>
    <w:p w:rsidR="009A386F" w:rsidRPr="009A386F" w:rsidRDefault="009A386F" w:rsidP="009A386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Generate quotation PDF</w:t>
      </w:r>
    </w:p>
    <w:p w:rsidR="009A386F" w:rsidRPr="009A386F" w:rsidRDefault="009A386F" w:rsidP="009A386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Email quotations to clients</w:t>
      </w:r>
    </w:p>
    <w:p w:rsidR="009A386F" w:rsidRPr="009A386F" w:rsidRDefault="009A386F" w:rsidP="009A386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Track quotation status</w:t>
      </w:r>
    </w:p>
    <w:p w:rsidR="009A386F" w:rsidRPr="009A386F" w:rsidRDefault="009A386F" w:rsidP="009A38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A386F">
        <w:rPr>
          <w:rFonts w:ascii="Times New Roman" w:eastAsia="Times New Roman" w:hAnsi="Times New Roman" w:cs="Times New Roman"/>
          <w:b/>
          <w:bCs/>
          <w:sz w:val="27"/>
          <w:szCs w:val="27"/>
        </w:rPr>
        <w:t>5. Blog &amp; Content Management</w:t>
      </w:r>
    </w:p>
    <w:p w:rsidR="009A386F" w:rsidRPr="009A386F" w:rsidRDefault="009A386F" w:rsidP="009A386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Add/edit news and blogs</w:t>
      </w:r>
    </w:p>
    <w:p w:rsidR="009A386F" w:rsidRPr="009A386F" w:rsidRDefault="009A386F" w:rsidP="009A386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Manage website content</w:t>
      </w:r>
    </w:p>
    <w:p w:rsidR="009A386F" w:rsidRPr="009A386F" w:rsidRDefault="009A386F" w:rsidP="009A386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SEO meta tag management</w:t>
      </w:r>
    </w:p>
    <w:p w:rsidR="009A386F" w:rsidRPr="009A386F" w:rsidRDefault="009A386F" w:rsidP="009A38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A386F">
        <w:rPr>
          <w:rFonts w:ascii="Times New Roman" w:eastAsia="Times New Roman" w:hAnsi="Times New Roman" w:cs="Times New Roman"/>
          <w:b/>
          <w:bCs/>
          <w:sz w:val="27"/>
          <w:szCs w:val="27"/>
        </w:rPr>
        <w:t>6. Certification Management</w:t>
      </w:r>
    </w:p>
    <w:p w:rsidR="009A386F" w:rsidRPr="009A386F" w:rsidRDefault="009A386F" w:rsidP="009A386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Upload certificates</w:t>
      </w:r>
    </w:p>
    <w:p w:rsidR="009A386F" w:rsidRPr="009A386F" w:rsidRDefault="009A386F" w:rsidP="009A386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Track expiry dates</w:t>
      </w:r>
    </w:p>
    <w:p w:rsidR="009A386F" w:rsidRPr="009A386F" w:rsidRDefault="009A386F" w:rsidP="009A386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Renewal reminders</w:t>
      </w:r>
    </w:p>
    <w:p w:rsidR="009A386F" w:rsidRPr="009A386F" w:rsidRDefault="009A386F" w:rsidP="009A38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A386F">
        <w:rPr>
          <w:rFonts w:ascii="Times New Roman" w:eastAsia="Times New Roman" w:hAnsi="Times New Roman" w:cs="Times New Roman"/>
          <w:b/>
          <w:bCs/>
          <w:sz w:val="27"/>
          <w:szCs w:val="27"/>
        </w:rPr>
        <w:t>7. User Role Management</w:t>
      </w:r>
    </w:p>
    <w:p w:rsidR="009A386F" w:rsidRPr="009A386F" w:rsidRDefault="009A386F" w:rsidP="009A386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Admin</w:t>
      </w:r>
    </w:p>
    <w:p w:rsidR="009A386F" w:rsidRPr="009A386F" w:rsidRDefault="009A386F" w:rsidP="009A386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Sales Manager</w:t>
      </w:r>
    </w:p>
    <w:p w:rsidR="009A386F" w:rsidRPr="009A386F" w:rsidRDefault="009A386F" w:rsidP="009A386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Sales Executive</w:t>
      </w:r>
    </w:p>
    <w:p w:rsidR="009A386F" w:rsidRPr="009A386F" w:rsidRDefault="009A386F" w:rsidP="009A386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Content Manager</w:t>
      </w:r>
    </w:p>
    <w:p w:rsidR="009A386F" w:rsidRPr="009A386F" w:rsidRDefault="009A386F" w:rsidP="009A386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A386F">
        <w:rPr>
          <w:rFonts w:ascii="Times New Roman" w:eastAsia="Times New Roman" w:hAnsi="Times New Roman" w:cs="Times New Roman"/>
          <w:b/>
          <w:bCs/>
          <w:sz w:val="27"/>
          <w:szCs w:val="27"/>
        </w:rPr>
        <w:t>8. Reports &amp; Analytics</w:t>
      </w:r>
    </w:p>
    <w:p w:rsidR="009A386F" w:rsidRPr="009A386F" w:rsidRDefault="009A386F" w:rsidP="009A386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Inquiry reports</w:t>
      </w:r>
    </w:p>
    <w:p w:rsidR="009A386F" w:rsidRPr="009A386F" w:rsidRDefault="009A386F" w:rsidP="009A386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Product demand reports</w:t>
      </w:r>
    </w:p>
    <w:p w:rsidR="009A386F" w:rsidRPr="009A386F" w:rsidRDefault="009A386F" w:rsidP="009A386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Downloadable reports</w:t>
      </w:r>
    </w:p>
    <w:p w:rsidR="009A386F" w:rsidRPr="009A386F" w:rsidRDefault="009A386F" w:rsidP="009A3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9A386F" w:rsidRPr="009A386F" w:rsidRDefault="009A386F" w:rsidP="009A38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A386F">
        <w:rPr>
          <w:rFonts w:ascii="Times New Roman" w:eastAsia="Times New Roman" w:hAnsi="Times New Roman" w:cs="Times New Roman"/>
          <w:b/>
          <w:bCs/>
          <w:sz w:val="36"/>
          <w:szCs w:val="36"/>
        </w:rPr>
        <w:t>Technical Stack</w:t>
      </w:r>
    </w:p>
    <w:p w:rsidR="009A386F" w:rsidRPr="009A386F" w:rsidRDefault="009A386F" w:rsidP="009A386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Backend: PHP (</w:t>
      </w:r>
      <w:proofErr w:type="spellStart"/>
      <w:r w:rsidRPr="009A386F">
        <w:rPr>
          <w:rFonts w:ascii="Times New Roman" w:eastAsia="Times New Roman" w:hAnsi="Times New Roman" w:cs="Times New Roman"/>
          <w:sz w:val="24"/>
          <w:szCs w:val="24"/>
        </w:rPr>
        <w:t>Laravel</w:t>
      </w:r>
      <w:proofErr w:type="spellEnd"/>
      <w:r w:rsidRPr="009A386F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9A386F" w:rsidRPr="009A386F" w:rsidRDefault="009A386F" w:rsidP="009A386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Database: MySQL</w:t>
      </w:r>
    </w:p>
    <w:p w:rsidR="009A386F" w:rsidRPr="009A386F" w:rsidRDefault="009A386F" w:rsidP="009A386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Responsive Design (Mobile Friendly)</w:t>
      </w:r>
    </w:p>
    <w:p w:rsidR="009A386F" w:rsidRPr="009A386F" w:rsidRDefault="009A386F" w:rsidP="009A386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SEO Optimized Structure</w:t>
      </w:r>
    </w:p>
    <w:p w:rsidR="009A386F" w:rsidRPr="009A386F" w:rsidRDefault="009A386F" w:rsidP="009A386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Secure Admin Login System</w:t>
      </w:r>
    </w:p>
    <w:p w:rsidR="004F3D1D" w:rsidRPr="009A386F" w:rsidRDefault="009A386F" w:rsidP="009A386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386F">
        <w:rPr>
          <w:rFonts w:ascii="Times New Roman" w:eastAsia="Times New Roman" w:hAnsi="Times New Roman" w:cs="Times New Roman"/>
          <w:sz w:val="24"/>
          <w:szCs w:val="24"/>
        </w:rPr>
        <w:t>SSL Security Integration</w:t>
      </w:r>
      <w:bookmarkStart w:id="0" w:name="_GoBack"/>
      <w:bookmarkEnd w:id="0"/>
    </w:p>
    <w:sectPr w:rsidR="004F3D1D" w:rsidRPr="009A38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46492"/>
    <w:multiLevelType w:val="multilevel"/>
    <w:tmpl w:val="240C6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5D56B2"/>
    <w:multiLevelType w:val="multilevel"/>
    <w:tmpl w:val="4630F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6535EF"/>
    <w:multiLevelType w:val="multilevel"/>
    <w:tmpl w:val="976A4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C07004"/>
    <w:multiLevelType w:val="multilevel"/>
    <w:tmpl w:val="0EAE7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4F5BC2"/>
    <w:multiLevelType w:val="multilevel"/>
    <w:tmpl w:val="C9F2E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C20C45"/>
    <w:multiLevelType w:val="multilevel"/>
    <w:tmpl w:val="E7A6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571DE8"/>
    <w:multiLevelType w:val="multilevel"/>
    <w:tmpl w:val="FC1C4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F45D68"/>
    <w:multiLevelType w:val="multilevel"/>
    <w:tmpl w:val="6DB64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DD408A"/>
    <w:multiLevelType w:val="multilevel"/>
    <w:tmpl w:val="6B0E5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6B7FC1"/>
    <w:multiLevelType w:val="multilevel"/>
    <w:tmpl w:val="E62A7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937E05"/>
    <w:multiLevelType w:val="multilevel"/>
    <w:tmpl w:val="A18AC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982FE9"/>
    <w:multiLevelType w:val="multilevel"/>
    <w:tmpl w:val="9684D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8A1CE6"/>
    <w:multiLevelType w:val="multilevel"/>
    <w:tmpl w:val="BCFA4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BF57EF"/>
    <w:multiLevelType w:val="multilevel"/>
    <w:tmpl w:val="57EEA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4C4C47"/>
    <w:multiLevelType w:val="multilevel"/>
    <w:tmpl w:val="E416D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A52CF9"/>
    <w:multiLevelType w:val="multilevel"/>
    <w:tmpl w:val="2D92B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C65DDE"/>
    <w:multiLevelType w:val="multilevel"/>
    <w:tmpl w:val="CD6C5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C573FE"/>
    <w:multiLevelType w:val="multilevel"/>
    <w:tmpl w:val="5A7E0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EE582D"/>
    <w:multiLevelType w:val="multilevel"/>
    <w:tmpl w:val="18003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1"/>
  </w:num>
  <w:num w:numId="4">
    <w:abstractNumId w:val="18"/>
  </w:num>
  <w:num w:numId="5">
    <w:abstractNumId w:val="14"/>
  </w:num>
  <w:num w:numId="6">
    <w:abstractNumId w:val="6"/>
  </w:num>
  <w:num w:numId="7">
    <w:abstractNumId w:val="15"/>
  </w:num>
  <w:num w:numId="8">
    <w:abstractNumId w:val="7"/>
  </w:num>
  <w:num w:numId="9">
    <w:abstractNumId w:val="5"/>
  </w:num>
  <w:num w:numId="10">
    <w:abstractNumId w:val="8"/>
  </w:num>
  <w:num w:numId="11">
    <w:abstractNumId w:val="12"/>
  </w:num>
  <w:num w:numId="12">
    <w:abstractNumId w:val="9"/>
  </w:num>
  <w:num w:numId="13">
    <w:abstractNumId w:val="17"/>
  </w:num>
  <w:num w:numId="14">
    <w:abstractNumId w:val="16"/>
  </w:num>
  <w:num w:numId="15">
    <w:abstractNumId w:val="1"/>
  </w:num>
  <w:num w:numId="16">
    <w:abstractNumId w:val="13"/>
  </w:num>
  <w:num w:numId="17">
    <w:abstractNumId w:val="0"/>
  </w:num>
  <w:num w:numId="18">
    <w:abstractNumId w:val="10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2A5"/>
    <w:rsid w:val="000802A5"/>
    <w:rsid w:val="004F3D1D"/>
    <w:rsid w:val="009A3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7090A9-BD5E-48F1-AB37-03E6A4BA2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A38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9A386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9A38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386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9A386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9A386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9A3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A38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69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306</Words>
  <Characters>1747</Characters>
  <Application>Microsoft Office Word</Application>
  <DocSecurity>0</DocSecurity>
  <Lines>14</Lines>
  <Paragraphs>4</Paragraphs>
  <ScaleCrop>false</ScaleCrop>
  <Company/>
  <LinksUpToDate>false</LinksUpToDate>
  <CharactersWithSpaces>2049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2026-02-17T11:57:00Z</dcterms:created>
  <dcterms:modified xsi:type="dcterms:W3CDTF">2026-02-17T11:58:00Z</dcterms:modified>
</cp:coreProperties>
</file>