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82AD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1. Global Text Replacement</w:t>
      </w:r>
    </w:p>
    <w:p w14:paraId="5228E94F" w14:textId="77777777" w:rsid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Replace all instances of "Ville de Niamey" with "Ville de Diffa" throughout the entire platform</w:t>
      </w:r>
    </w:p>
    <w:p w14:paraId="7C2B1DFC" w14:textId="0393B6CF" w:rsid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D3266" wp14:editId="6D37A16D">
                <wp:simplePos x="0" y="0"/>
                <wp:positionH relativeFrom="column">
                  <wp:posOffset>484742</wp:posOffset>
                </wp:positionH>
                <wp:positionV relativeFrom="paragraph">
                  <wp:posOffset>52659</wp:posOffset>
                </wp:positionV>
                <wp:extent cx="407624" cy="66101"/>
                <wp:effectExtent l="0" t="50800" r="12065" b="22860"/>
                <wp:wrapNone/>
                <wp:docPr id="1868959683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8B88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38.15pt;margin-top:4.15pt;width:32.1pt;height:5.2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5CD1A121" wp14:editId="607AD6B8">
            <wp:extent cx="3438638" cy="1883517"/>
            <wp:effectExtent l="0" t="0" r="3175" b="0"/>
            <wp:docPr id="9559384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38400" name="Image 9559384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831" cy="189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BDF66" w14:textId="54D8E5F6" w:rsidR="00324BA9" w:rsidRP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AC84C" wp14:editId="6973865A">
                <wp:simplePos x="0" y="0"/>
                <wp:positionH relativeFrom="column">
                  <wp:posOffset>636905</wp:posOffset>
                </wp:positionH>
                <wp:positionV relativeFrom="paragraph">
                  <wp:posOffset>456757</wp:posOffset>
                </wp:positionV>
                <wp:extent cx="407624" cy="66101"/>
                <wp:effectExtent l="0" t="50800" r="12065" b="22860"/>
                <wp:wrapNone/>
                <wp:docPr id="1369918536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A4CDC" id="Connecteur droit avec flèche 2" o:spid="_x0000_s1026" type="#_x0000_t32" style="position:absolute;margin-left:50.15pt;margin-top:35.95pt;width:32.1pt;height:5.2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1FEAC5EA" wp14:editId="6FBDD3FF">
            <wp:extent cx="1399142" cy="1953932"/>
            <wp:effectExtent l="0" t="0" r="0" b="1905"/>
            <wp:docPr id="128778184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81842" name="Image 12877818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100" cy="197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B59F6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2. Collector Management</w:t>
      </w:r>
    </w:p>
    <w:p w14:paraId="2B06F92D" w14:textId="10A65A7B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Remove the communes list since there is only one commune</w:t>
      </w:r>
    </w:p>
    <w:p w14:paraId="4591FFC6" w14:textId="77777777" w:rsid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Replace the current neighborhoods list with the neighborhoods provided in the attached Excel file</w:t>
      </w:r>
    </w:p>
    <w:p w14:paraId="76C23566" w14:textId="555D8646" w:rsidR="00324BA9" w:rsidRP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51753" wp14:editId="42F2CA44">
                <wp:simplePos x="0" y="0"/>
                <wp:positionH relativeFrom="column">
                  <wp:posOffset>2239645</wp:posOffset>
                </wp:positionH>
                <wp:positionV relativeFrom="paragraph">
                  <wp:posOffset>808018</wp:posOffset>
                </wp:positionV>
                <wp:extent cx="407624" cy="66101"/>
                <wp:effectExtent l="0" t="50800" r="12065" b="22860"/>
                <wp:wrapNone/>
                <wp:docPr id="1212117770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1D3877" id="Connecteur droit avec flèche 2" o:spid="_x0000_s1026" type="#_x0000_t32" style="position:absolute;margin-left:176.35pt;margin-top:63.6pt;width:32.1pt;height:5.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228197" wp14:editId="719EB687">
                <wp:simplePos x="0" y="0"/>
                <wp:positionH relativeFrom="column">
                  <wp:posOffset>1173297</wp:posOffset>
                </wp:positionH>
                <wp:positionV relativeFrom="paragraph">
                  <wp:posOffset>1019060</wp:posOffset>
                </wp:positionV>
                <wp:extent cx="407624" cy="66101"/>
                <wp:effectExtent l="0" t="50800" r="12065" b="22860"/>
                <wp:wrapNone/>
                <wp:docPr id="865808037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346B69" id="Connecteur droit avec flèche 2" o:spid="_x0000_s1026" type="#_x0000_t32" style="position:absolute;margin-left:92.4pt;margin-top:80.25pt;width:32.1pt;height:5.2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2FD51014" wp14:editId="6AA8FB4E">
            <wp:extent cx="3287792" cy="1800891"/>
            <wp:effectExtent l="0" t="0" r="1905" b="2540"/>
            <wp:docPr id="108669391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93910" name="Image 10866939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552" cy="180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3343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Remove the zones field as there is only one zone</w:t>
      </w:r>
    </w:p>
    <w:p w14:paraId="74D14D21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3. Receipt Management</w:t>
      </w:r>
    </w:p>
    <w:p w14:paraId="1C88E93F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Replace the current Niamey city receipt with a Diffa city receipt</w:t>
      </w:r>
    </w:p>
    <w:p w14:paraId="4B68CBE9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lastRenderedPageBreak/>
        <w:t>Update the receipt format to include the Diffa city logo (provided in attached file)</w:t>
      </w:r>
    </w:p>
    <w:p w14:paraId="0E638210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4. Deposit Management</w:t>
      </w:r>
    </w:p>
    <w:p w14:paraId="1A81602E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Remove the submission mode field (payment method will always be cash)</w:t>
      </w:r>
    </w:p>
    <w:p w14:paraId="7053794F" w14:textId="77777777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After selecting a depositor, remove the following mandatory fields:</w:t>
      </w:r>
    </w:p>
    <w:p w14:paraId="6351A715" w14:textId="50733386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Depositor name (not necessary since it's a collector)</w:t>
      </w:r>
    </w:p>
    <w:p w14:paraId="39098EFF" w14:textId="14A4BB62" w:rsid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Depositor phone number (not necessary since it's a collector)</w:t>
      </w:r>
    </w:p>
    <w:p w14:paraId="1F768A9E" w14:textId="3F58CDA1" w:rsid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0852D" wp14:editId="0AF7DDB8">
                <wp:simplePos x="0" y="0"/>
                <wp:positionH relativeFrom="column">
                  <wp:posOffset>1683507</wp:posOffset>
                </wp:positionH>
                <wp:positionV relativeFrom="paragraph">
                  <wp:posOffset>997194</wp:posOffset>
                </wp:positionV>
                <wp:extent cx="407624" cy="66101"/>
                <wp:effectExtent l="0" t="50800" r="12065" b="22860"/>
                <wp:wrapNone/>
                <wp:docPr id="252033137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9728E" id="Connecteur droit avec flèche 2" o:spid="_x0000_s1026" type="#_x0000_t32" style="position:absolute;margin-left:132.55pt;margin-top:78.5pt;width:32.1pt;height:5.2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3474AC" wp14:editId="7DABEAEE">
                <wp:simplePos x="0" y="0"/>
                <wp:positionH relativeFrom="column">
                  <wp:posOffset>1856342</wp:posOffset>
                </wp:positionH>
                <wp:positionV relativeFrom="paragraph">
                  <wp:posOffset>579656</wp:posOffset>
                </wp:positionV>
                <wp:extent cx="407624" cy="66101"/>
                <wp:effectExtent l="0" t="50800" r="12065" b="22860"/>
                <wp:wrapNone/>
                <wp:docPr id="1255712629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39C117" id="Connecteur droit avec flèche 2" o:spid="_x0000_s1026" type="#_x0000_t32" style="position:absolute;margin-left:146.15pt;margin-top:45.65pt;width:32.1pt;height:5.2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&#13;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860B802" wp14:editId="1D6945D7">
            <wp:extent cx="3029639" cy="1659488"/>
            <wp:effectExtent l="0" t="0" r="5715" b="4445"/>
            <wp:docPr id="192532054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320547" name="Image 19253205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843" cy="16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9AAD" w14:textId="4DE121A6" w:rsidR="00324BA9" w:rsidRP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 of deposit facultative</w:t>
      </w:r>
    </w:p>
    <w:p w14:paraId="3EBFA773" w14:textId="49ACF27C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5. Mobile Application</w:t>
      </w:r>
    </w:p>
    <w:p w14:paraId="5987C64F" w14:textId="544B4420" w:rsidR="00324BA9" w:rsidRPr="00324BA9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Remove the manual receipt number entry field</w:t>
      </w:r>
    </w:p>
    <w:p w14:paraId="46D642E2" w14:textId="5934000E" w:rsidR="00B5140E" w:rsidRDefault="00324BA9" w:rsidP="00324BA9">
      <w:pPr>
        <w:rPr>
          <w:rFonts w:ascii="Times New Roman" w:hAnsi="Times New Roman" w:cs="Times New Roman"/>
        </w:rPr>
      </w:pPr>
      <w:r w:rsidRPr="00324BA9">
        <w:rPr>
          <w:rFonts w:ascii="Times New Roman" w:hAnsi="Times New Roman" w:cs="Times New Roman"/>
        </w:rPr>
        <w:t>Make all receipts auto-increment so that internal receipt numbers are generated automatically without manual input</w:t>
      </w:r>
    </w:p>
    <w:p w14:paraId="7502060F" w14:textId="4CD578DF" w:rsidR="00324BA9" w:rsidRPr="00324BA9" w:rsidRDefault="00324BA9" w:rsidP="00324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A68A45" wp14:editId="46E013ED">
                <wp:simplePos x="0" y="0"/>
                <wp:positionH relativeFrom="column">
                  <wp:posOffset>727878</wp:posOffset>
                </wp:positionH>
                <wp:positionV relativeFrom="paragraph">
                  <wp:posOffset>1979899</wp:posOffset>
                </wp:positionV>
                <wp:extent cx="407624" cy="66101"/>
                <wp:effectExtent l="0" t="50800" r="12065" b="22860"/>
                <wp:wrapNone/>
                <wp:docPr id="1001304020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624" cy="66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DC6682" id="Connecteur droit avec flèche 2" o:spid="_x0000_s1026" type="#_x0000_t32" style="position:absolute;margin-left:57.3pt;margin-top:155.9pt;width:32.1pt;height:5.2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" strokecolor="#e00" strokeweight="2pt">
                <v:stroke endarrow="block" joinstyle="miter"/>
              </v:shape>
            </w:pict>
          </mc:Fallback>
        </mc:AlternateContent>
      </w:r>
      <w:r w:rsidRPr="00324BA9">
        <w:rPr>
          <w:rFonts w:ascii="Times New Roman" w:hAnsi="Times New Roman" w:cs="Times New Roman"/>
        </w:rPr>
        <w:drawing>
          <wp:inline distT="0" distB="0" distL="0" distR="0" wp14:anchorId="6ECE718E" wp14:editId="584DE0D2">
            <wp:extent cx="1137394" cy="2528371"/>
            <wp:effectExtent l="0" t="0" r="5715" b="0"/>
            <wp:docPr id="5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BFCDDC6E-6B16-41B0-7FCA-F1588066A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BFCDDC6E-6B16-41B0-7FCA-F1588066A0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146210" cy="254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4BA9" w:rsidRPr="00324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A9"/>
    <w:rsid w:val="001808C3"/>
    <w:rsid w:val="00324BA9"/>
    <w:rsid w:val="00B5140E"/>
    <w:rsid w:val="00F6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89C4A4"/>
  <w15:chartTrackingRefBased/>
  <w15:docId w15:val="{92DD6BE7-9C1E-4D49-BD2A-7B36E9A5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N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4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4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4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4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4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4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4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4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4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4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4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4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4B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4B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4B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4B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4B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4B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4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4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4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4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4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4B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4B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4B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4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4B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4B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158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</dc:creator>
  <cp:keywords/>
  <dc:description/>
  <cp:lastModifiedBy>hunter</cp:lastModifiedBy>
  <cp:revision>1</cp:revision>
  <dcterms:created xsi:type="dcterms:W3CDTF">2025-11-29T11:19:00Z</dcterms:created>
  <dcterms:modified xsi:type="dcterms:W3CDTF">2025-11-29T11:25:00Z</dcterms:modified>
</cp:coreProperties>
</file>